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1E" w:rsidRDefault="00B7231E"/>
    <w:p w:rsidR="00813AFD" w:rsidRDefault="00813AFD"/>
    <w:p w:rsidR="00813AFD" w:rsidRDefault="00813AFD">
      <w:r>
        <w:t>Rol voor een LARS expert</w:t>
      </w:r>
    </w:p>
    <w:p w:rsidR="00813AFD" w:rsidRDefault="00813AFD"/>
    <w:p w:rsidR="00813AFD" w:rsidRDefault="00813AFD" w:rsidP="00813AFD">
      <w:pPr>
        <w:pStyle w:val="Lijstalinea"/>
        <w:numPr>
          <w:ilvl w:val="0"/>
          <w:numId w:val="1"/>
        </w:numPr>
      </w:pPr>
      <w:r>
        <w:t>De nomenclatuur kennen.</w:t>
      </w:r>
      <w:r>
        <w:br/>
        <w:t>- betekenis van de bepaalde functies</w:t>
      </w:r>
      <w:r>
        <w:br/>
        <w:t>- betekenis van bepaalde actoren (</w:t>
      </w:r>
      <w:proofErr w:type="spellStart"/>
      <w:r>
        <w:t>vb</w:t>
      </w:r>
      <w:proofErr w:type="spellEnd"/>
      <w:r>
        <w:t xml:space="preserve"> actor “derde” moet steeds gespecificeerd worden)</w:t>
      </w:r>
      <w:r>
        <w:br/>
        <w:t>- onderwerpen in LARS de onthaalteams zullen starten met een ruimer onderwerpen maar bedoeling is om verder in het traject toch ook lager in de boomstructuur van de onderwerpen te gaan. Op die manier kan men duidelijker herkennen waarover dit traject gelopen werd.</w:t>
      </w:r>
    </w:p>
    <w:p w:rsidR="00813AFD" w:rsidRDefault="00813AFD" w:rsidP="00813AFD">
      <w:pPr>
        <w:pStyle w:val="Lijstalinea"/>
        <w:numPr>
          <w:ilvl w:val="0"/>
          <w:numId w:val="1"/>
        </w:numPr>
      </w:pPr>
      <w:r>
        <w:t>Toezien dat we men een t</w:t>
      </w:r>
      <w:r w:rsidR="00283F07">
        <w:t>raject op tijd durft af te sluit</w:t>
      </w:r>
      <w:bookmarkStart w:id="0" w:name="_GoBack"/>
      <w:bookmarkEnd w:id="0"/>
      <w:r>
        <w:t xml:space="preserve">en. Als men van oordeel is dat in een traject alle stappen doorlopen werden en de leerling verder kan. Mits doorverwijzing, kortdurende begeleiding, een formalisering advies,… </w:t>
      </w:r>
    </w:p>
    <w:p w:rsidR="00813AFD" w:rsidRDefault="00813AFD" w:rsidP="00813AFD">
      <w:pPr>
        <w:pStyle w:val="Lijstalinea"/>
      </w:pPr>
      <w:r>
        <w:t>Bij een volgende vraag mag het onthaalteam een nieuw traject starten met de nieuwe vraag.</w:t>
      </w:r>
    </w:p>
    <w:p w:rsidR="00813AFD" w:rsidRDefault="00813AFD" w:rsidP="00813AFD">
      <w:pPr>
        <w:pStyle w:val="Lijstalinea"/>
        <w:numPr>
          <w:ilvl w:val="0"/>
          <w:numId w:val="1"/>
        </w:numPr>
      </w:pPr>
      <w:r>
        <w:t xml:space="preserve">Inhoudelijke teksten niet te lang opstellen. Dit is een aandachtspunt vooral voor de onthaalteams. Er kunnen kernzinnen gebruikt worden, een conclusie geformuleerd. Maar dieper inhoudelijke vragen zoals </w:t>
      </w:r>
      <w:proofErr w:type="spellStart"/>
      <w:r>
        <w:t>vb</w:t>
      </w:r>
      <w:proofErr w:type="spellEnd"/>
      <w:r>
        <w:t xml:space="preserve"> een bepaalde vragenlijst worden best opgeladen aan de activiteit. Zo wordt het overzicht voor de trajectbegeleiders nog steeds overzichtelijk in het bekijken van een dossier.</w:t>
      </w:r>
    </w:p>
    <w:p w:rsidR="00813AFD" w:rsidRDefault="00813AFD" w:rsidP="00813AFD">
      <w:pPr>
        <w:pStyle w:val="Lijstalinea"/>
        <w:numPr>
          <w:ilvl w:val="0"/>
          <w:numId w:val="1"/>
        </w:numPr>
      </w:pPr>
      <w:r>
        <w:t xml:space="preserve">Enkele zaken die relevant zijn en wanneer het CLB een rol op zich neemt worden in het dossier weggeschreven. </w:t>
      </w:r>
      <w:r>
        <w:br/>
        <w:t xml:space="preserve">Voor zaken die nog niet zeker zijn kunnen </w:t>
      </w:r>
      <w:proofErr w:type="spellStart"/>
      <w:r>
        <w:t>drafts</w:t>
      </w:r>
      <w:proofErr w:type="spellEnd"/>
      <w:r>
        <w:t xml:space="preserve"> gebruikt worden. </w:t>
      </w:r>
    </w:p>
    <w:p w:rsidR="00813AFD" w:rsidRDefault="00813AFD" w:rsidP="00813AFD">
      <w:pPr>
        <w:pStyle w:val="Lijstalinea"/>
        <w:numPr>
          <w:ilvl w:val="0"/>
          <w:numId w:val="1"/>
        </w:numPr>
      </w:pPr>
      <w:r>
        <w:t xml:space="preserve">Iedereen heeft een verantwoordelijkheid om een leerling dossier goed op te bouwen. Als men beschikt over gegevens van </w:t>
      </w:r>
      <w:proofErr w:type="spellStart"/>
      <w:r>
        <w:t>vb</w:t>
      </w:r>
      <w:proofErr w:type="spellEnd"/>
      <w:r>
        <w:t xml:space="preserve"> vader, moeder, dan kunnen deze aangevuld worden </w:t>
      </w:r>
      <w:r w:rsidR="00063E00">
        <w:t xml:space="preserve">in het dossier van de leerling bij personalia. </w:t>
      </w:r>
    </w:p>
    <w:p w:rsidR="00063E00" w:rsidRDefault="00063E00" w:rsidP="00813AFD">
      <w:pPr>
        <w:pStyle w:val="Lijstalinea"/>
        <w:numPr>
          <w:ilvl w:val="0"/>
          <w:numId w:val="1"/>
        </w:numPr>
      </w:pPr>
      <w:r>
        <w:t xml:space="preserve">Helpen bewaken dat het een dossier is van de leerling en dus de zaken op een goeie manier moeten vermeld worden. Ook hier worden enkel relevante gegevens in opgenomen. Geen wist je datjes en </w:t>
      </w:r>
      <w:proofErr w:type="spellStart"/>
      <w:r>
        <w:t>nice</w:t>
      </w:r>
      <w:proofErr w:type="spellEnd"/>
      <w:r>
        <w:t xml:space="preserve"> </w:t>
      </w:r>
      <w:proofErr w:type="spellStart"/>
      <w:r>
        <w:t>to</w:t>
      </w:r>
      <w:proofErr w:type="spellEnd"/>
      <w:r>
        <w:t xml:space="preserve"> </w:t>
      </w:r>
      <w:proofErr w:type="spellStart"/>
      <w:r>
        <w:t>know</w:t>
      </w:r>
      <w:proofErr w:type="spellEnd"/>
    </w:p>
    <w:sectPr w:rsidR="00063E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33" w:rsidRDefault="006B0933" w:rsidP="00813AFD">
      <w:pPr>
        <w:spacing w:after="0" w:line="240" w:lineRule="auto"/>
      </w:pPr>
      <w:r>
        <w:separator/>
      </w:r>
    </w:p>
  </w:endnote>
  <w:endnote w:type="continuationSeparator" w:id="0">
    <w:p w:rsidR="006B0933" w:rsidRDefault="006B0933" w:rsidP="0081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33" w:rsidRDefault="006B0933" w:rsidP="00813AFD">
      <w:pPr>
        <w:spacing w:after="0" w:line="240" w:lineRule="auto"/>
      </w:pPr>
      <w:r>
        <w:separator/>
      </w:r>
    </w:p>
  </w:footnote>
  <w:footnote w:type="continuationSeparator" w:id="0">
    <w:p w:rsidR="006B0933" w:rsidRDefault="006B0933" w:rsidP="0081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FD" w:rsidRDefault="00813AFD" w:rsidP="00813AFD">
    <w:pPr>
      <w:pStyle w:val="Koptekst"/>
    </w:pPr>
    <w:r w:rsidRPr="005353FA">
      <w:rPr>
        <w:noProof/>
        <w:lang w:eastAsia="nl-BE"/>
      </w:rPr>
      <w:drawing>
        <wp:inline distT="0" distB="0" distL="0" distR="0" wp14:anchorId="38F96D6B" wp14:editId="53E7751E">
          <wp:extent cx="2187773" cy="100012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87773"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1207"/>
    <w:multiLevelType w:val="hybridMultilevel"/>
    <w:tmpl w:val="C0C83D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FD"/>
    <w:rsid w:val="00063E00"/>
    <w:rsid w:val="00283F07"/>
    <w:rsid w:val="00403678"/>
    <w:rsid w:val="00642173"/>
    <w:rsid w:val="006B0933"/>
    <w:rsid w:val="00813AFD"/>
    <w:rsid w:val="00B723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E13D5"/>
  <w15:chartTrackingRefBased/>
  <w15:docId w15:val="{7AF1AEF4-B67F-4AC0-8255-58E0340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3A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3AFD"/>
  </w:style>
  <w:style w:type="paragraph" w:styleId="Voettekst">
    <w:name w:val="footer"/>
    <w:basedOn w:val="Standaard"/>
    <w:link w:val="VoettekstChar"/>
    <w:uiPriority w:val="99"/>
    <w:unhideWhenUsed/>
    <w:rsid w:val="00813A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AFD"/>
  </w:style>
  <w:style w:type="paragraph" w:styleId="Lijstalinea">
    <w:name w:val="List Paragraph"/>
    <w:basedOn w:val="Standaard"/>
    <w:uiPriority w:val="34"/>
    <w:qFormat/>
    <w:rsid w:val="00813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dc:creator>
  <cp:keywords/>
  <dc:description/>
  <cp:lastModifiedBy>Sven</cp:lastModifiedBy>
  <cp:revision>3</cp:revision>
  <dcterms:created xsi:type="dcterms:W3CDTF">2018-01-29T09:08:00Z</dcterms:created>
  <dcterms:modified xsi:type="dcterms:W3CDTF">2018-01-29T09:09:00Z</dcterms:modified>
</cp:coreProperties>
</file>